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D" w:rsidRPr="00A34094" w:rsidRDefault="0032373A" w:rsidP="008D030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Bericht </w:t>
      </w:r>
      <w:r w:rsidR="003021E7">
        <w:rPr>
          <w:b/>
          <w:sz w:val="28"/>
          <w:u w:val="single"/>
        </w:rPr>
        <w:t>Bezirkspokal in Seefeld</w:t>
      </w:r>
    </w:p>
    <w:p w:rsidR="008D0300" w:rsidRDefault="008D0300" w:rsidP="008D0300">
      <w:pPr>
        <w:spacing w:after="0"/>
      </w:pPr>
    </w:p>
    <w:p w:rsidR="002E6C8E" w:rsidRDefault="0032373A" w:rsidP="008D0300">
      <w:pPr>
        <w:spacing w:after="0"/>
        <w:jc w:val="both"/>
      </w:pPr>
      <w:r>
        <w:t xml:space="preserve">Am </w:t>
      </w:r>
      <w:r w:rsidR="003021E7">
        <w:t xml:space="preserve">17.09.2023 wurde die erste Runde im Bezirkspokal des </w:t>
      </w:r>
      <w:proofErr w:type="spellStart"/>
      <w:r w:rsidR="003021E7">
        <w:t>Dart</w:t>
      </w:r>
      <w:proofErr w:type="spellEnd"/>
      <w:r w:rsidR="003021E7">
        <w:t xml:space="preserve">-Verband Weser-Ems ausgetragen. Die Auslosung auf der Delegiertenversammlung brachte uns die Auswärtsfährt zum DC </w:t>
      </w:r>
      <w:proofErr w:type="spellStart"/>
      <w:r w:rsidR="003021E7">
        <w:t>Steelfire</w:t>
      </w:r>
      <w:proofErr w:type="spellEnd"/>
      <w:r w:rsidR="003021E7">
        <w:t xml:space="preserve"> Seefeld in den Landkreis Wesermarsch. Die </w:t>
      </w:r>
      <w:proofErr w:type="spellStart"/>
      <w:r w:rsidR="003021E7">
        <w:t>Dart</w:t>
      </w:r>
      <w:proofErr w:type="spellEnd"/>
      <w:r w:rsidR="003021E7">
        <w:t>-Mannschaft traf sich bereits mit den Familien zum gemeinsamen Frühstück</w:t>
      </w:r>
      <w:r w:rsidR="00473AA4">
        <w:t>,</w:t>
      </w:r>
      <w:bookmarkStart w:id="0" w:name="_GoBack"/>
      <w:bookmarkEnd w:id="0"/>
      <w:r w:rsidR="003021E7">
        <w:t xml:space="preserve"> bevor es in das ca. 120 km entfernte Seefeld ging. In der ersten Runde wurde ein Blockspieltag mit den Mannschaften Seefeld B und </w:t>
      </w:r>
      <w:proofErr w:type="spellStart"/>
      <w:r w:rsidR="003021E7">
        <w:t>Moordorf</w:t>
      </w:r>
      <w:proofErr w:type="spellEnd"/>
      <w:r w:rsidR="003021E7">
        <w:t xml:space="preserve"> B ausgetragen, die beide in der höherklassigen Bezirksklasse</w:t>
      </w:r>
      <w:r w:rsidR="00A040A3">
        <w:t xml:space="preserve"> Nord</w:t>
      </w:r>
      <w:r w:rsidR="003021E7">
        <w:t xml:space="preserve"> aktiv sind. </w:t>
      </w:r>
    </w:p>
    <w:p w:rsidR="00A040A3" w:rsidRDefault="00A040A3" w:rsidP="008D0300">
      <w:pPr>
        <w:spacing w:after="0"/>
        <w:jc w:val="both"/>
      </w:pPr>
    </w:p>
    <w:p w:rsidR="003021E7" w:rsidRDefault="00A040A3" w:rsidP="008D0300">
      <w:pPr>
        <w:spacing w:after="0"/>
        <w:jc w:val="both"/>
      </w:pPr>
      <w:r>
        <w:t>Im ersten Spiel traf unsere Mannschaft auf den Gastgeber Seefeld B. Im gesamten Spiel kam es zu 7 Sets, die im „</w:t>
      </w:r>
      <w:proofErr w:type="spellStart"/>
      <w:r>
        <w:t>Decider</w:t>
      </w:r>
      <w:proofErr w:type="spellEnd"/>
      <w:r>
        <w:t xml:space="preserve">“ entschieden werden mussten. Beim </w:t>
      </w:r>
      <w:proofErr w:type="spellStart"/>
      <w:r>
        <w:t>Decider</w:t>
      </w:r>
      <w:proofErr w:type="spellEnd"/>
      <w:r>
        <w:t xml:space="preserve"> handelt es sich um das letzte Leg in einem Set, welches die Entscheidung</w:t>
      </w:r>
      <w:r w:rsidR="009159A6">
        <w:t xml:space="preserve"> für das Set</w:t>
      </w:r>
      <w:r>
        <w:t xml:space="preserve"> bringt. Hier mussten wir uns</w:t>
      </w:r>
      <w:r w:rsidR="001118C9">
        <w:t xml:space="preserve"> leider</w:t>
      </w:r>
      <w:r>
        <w:t xml:space="preserve"> in 6 Sets geschlagen geben und verloren das erste Spiel mit 3:9. Lediglich Marc Freytag und Frank </w:t>
      </w:r>
      <w:proofErr w:type="spellStart"/>
      <w:r>
        <w:t>Zerhusen</w:t>
      </w:r>
      <w:proofErr w:type="spellEnd"/>
      <w:r>
        <w:t xml:space="preserve"> gewannen ihre Einzelspiele. Des Weiteren gewannen Marc Freytag und Michael Hofmann ein Doppelspiel. Ein Gesamtsieg wäre mit ein wenig Spielglück</w:t>
      </w:r>
      <w:r w:rsidR="001118C9">
        <w:t xml:space="preserve"> und höherer Konstanz</w:t>
      </w:r>
      <w:r>
        <w:t xml:space="preserve"> möglich gewesen. </w:t>
      </w:r>
      <w:r w:rsidR="00025EDD">
        <w:t>Ein sehr starker Auftritt beim höherklassigen Gastgeber</w:t>
      </w:r>
      <w:r w:rsidR="009159A6">
        <w:t xml:space="preserve"> aus Seefeld</w:t>
      </w:r>
      <w:r w:rsidR="00025EDD">
        <w:t>.</w:t>
      </w:r>
    </w:p>
    <w:p w:rsidR="00A040A3" w:rsidRDefault="00A040A3" w:rsidP="008D0300">
      <w:pPr>
        <w:spacing w:after="0"/>
        <w:jc w:val="both"/>
      </w:pPr>
    </w:p>
    <w:p w:rsidR="001118C9" w:rsidRDefault="00A040A3" w:rsidP="008D0300">
      <w:pPr>
        <w:spacing w:after="0"/>
        <w:jc w:val="both"/>
      </w:pPr>
      <w:r>
        <w:t xml:space="preserve">Nach kurzer Stärkung stand auch schon das zweite Spiel gegen </w:t>
      </w:r>
      <w:proofErr w:type="spellStart"/>
      <w:r>
        <w:t>Moordorf</w:t>
      </w:r>
      <w:proofErr w:type="spellEnd"/>
      <w:r>
        <w:t xml:space="preserve"> B auf dem Spielplan. Hier hatten wir keine Chance und wurden leider mit 0:12 geschlagen. Das Spiel wurde durch </w:t>
      </w:r>
      <w:proofErr w:type="spellStart"/>
      <w:r>
        <w:t>Moordorf</w:t>
      </w:r>
      <w:proofErr w:type="spellEnd"/>
      <w:r>
        <w:t xml:space="preserve"> völlig verdient, auch in dieser Hö</w:t>
      </w:r>
      <w:r w:rsidR="001118C9">
        <w:t xml:space="preserve">he, gewonnen. Lediglich zwei Sets gingen in den </w:t>
      </w:r>
      <w:proofErr w:type="spellStart"/>
      <w:r w:rsidR="001118C9">
        <w:t>Decider</w:t>
      </w:r>
      <w:proofErr w:type="spellEnd"/>
      <w:r w:rsidR="001118C9">
        <w:t xml:space="preserve"> und musste hier abgegeben werden. An diesem sehr langen Tag war </w:t>
      </w:r>
      <w:proofErr w:type="spellStart"/>
      <w:r w:rsidR="001118C9">
        <w:t>Moordorf</w:t>
      </w:r>
      <w:proofErr w:type="spellEnd"/>
      <w:r w:rsidR="001118C9">
        <w:t xml:space="preserve"> tatsächlich eine Klasse besser als wir. Das abschließende Spiel gewann </w:t>
      </w:r>
      <w:proofErr w:type="spellStart"/>
      <w:r w:rsidR="001118C9">
        <w:t>Moordorf</w:t>
      </w:r>
      <w:proofErr w:type="spellEnd"/>
      <w:r w:rsidR="001118C9">
        <w:t xml:space="preserve"> gegen Seefeld und zog somit in die 2. Runde des Pokals ein. </w:t>
      </w:r>
    </w:p>
    <w:p w:rsidR="001118C9" w:rsidRDefault="001118C9" w:rsidP="008D0300">
      <w:pPr>
        <w:spacing w:after="0"/>
        <w:jc w:val="both"/>
      </w:pPr>
    </w:p>
    <w:p w:rsidR="00025EDD" w:rsidRDefault="001118C9" w:rsidP="008D0300">
      <w:pPr>
        <w:spacing w:after="0"/>
        <w:jc w:val="both"/>
      </w:pPr>
      <w:r>
        <w:t xml:space="preserve">Am Ende haben wir wieder Erfahrungen sammeln können und machten uns um ca. 19:00 Uhr nach einem kurzen Mannschaftsfoto auf dem Deich des Jadebusens in Richtung </w:t>
      </w:r>
      <w:proofErr w:type="spellStart"/>
      <w:r>
        <w:t>Handorf</w:t>
      </w:r>
      <w:proofErr w:type="spellEnd"/>
      <w:r>
        <w:t>-Langenberg.</w:t>
      </w:r>
      <w:r w:rsidR="00025EDD">
        <w:t xml:space="preserve"> Die Organisation und Versorgung durch Seefeld war super und wir bedanken uns für die Gastfreundschaft bei Stefan und seinem Team. </w:t>
      </w:r>
    </w:p>
    <w:p w:rsidR="00025EDD" w:rsidRDefault="00025EDD" w:rsidP="008D0300">
      <w:pPr>
        <w:spacing w:after="0"/>
        <w:jc w:val="both"/>
      </w:pPr>
    </w:p>
    <w:p w:rsidR="003021E7" w:rsidRDefault="001118C9" w:rsidP="008D0300">
      <w:pPr>
        <w:spacing w:after="0"/>
        <w:jc w:val="both"/>
      </w:pPr>
      <w:r>
        <w:t xml:space="preserve">Für die </w:t>
      </w:r>
      <w:proofErr w:type="spellStart"/>
      <w:r>
        <w:t>Dart</w:t>
      </w:r>
      <w:proofErr w:type="spellEnd"/>
      <w:r>
        <w:t>-Mannschaft sind die nächsten Termin</w:t>
      </w:r>
      <w:r w:rsidR="009159A6">
        <w:t>e</w:t>
      </w:r>
      <w:r>
        <w:t xml:space="preserve"> am 01. Oktober 2023</w:t>
      </w:r>
      <w:r w:rsidR="00025EDD">
        <w:t xml:space="preserve"> das 1.</w:t>
      </w:r>
      <w:r>
        <w:t xml:space="preserve"> Ranglistenturnier in Holdorf (</w:t>
      </w:r>
      <w:proofErr w:type="spellStart"/>
      <w:r>
        <w:t>TikiTaka</w:t>
      </w:r>
      <w:proofErr w:type="spellEnd"/>
      <w:r>
        <w:t xml:space="preserve"> Bar) und am 07. Oktober das erste Heimspiel in unsere Spielstätte gegen DSG Club 26 D aus </w:t>
      </w:r>
      <w:proofErr w:type="spellStart"/>
      <w:r>
        <w:t>Bohmte</w:t>
      </w:r>
      <w:proofErr w:type="spellEnd"/>
      <w:r>
        <w:t xml:space="preserve">. Hier gilt „Herzlich willkommen in der Festung an der Bergstraße und Game On“ wie unser Stadionsprecher Kai Landwehr sagen würde. </w:t>
      </w:r>
    </w:p>
    <w:p w:rsidR="003021E7" w:rsidRPr="002E6C8E" w:rsidRDefault="003021E7" w:rsidP="008D0300">
      <w:pPr>
        <w:spacing w:after="0"/>
        <w:jc w:val="both"/>
      </w:pPr>
    </w:p>
    <w:p w:rsidR="00A34094" w:rsidRPr="00D21109" w:rsidRDefault="00A34094" w:rsidP="008D0300">
      <w:pPr>
        <w:spacing w:after="0"/>
        <w:jc w:val="both"/>
      </w:pPr>
      <w:proofErr w:type="spellStart"/>
      <w:r w:rsidRPr="00D21109">
        <w:t>Good</w:t>
      </w:r>
      <w:proofErr w:type="spellEnd"/>
      <w:r w:rsidRPr="00D21109">
        <w:t xml:space="preserve"> </w:t>
      </w:r>
      <w:proofErr w:type="spellStart"/>
      <w:r w:rsidRPr="00D21109">
        <w:t>Dart</w:t>
      </w:r>
      <w:proofErr w:type="spellEnd"/>
      <w:r w:rsidRPr="00D21109">
        <w:t xml:space="preserve"> </w:t>
      </w:r>
    </w:p>
    <w:sectPr w:rsidR="00A34094" w:rsidRPr="00D2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0"/>
    <w:rsid w:val="00012AEB"/>
    <w:rsid w:val="00025EDD"/>
    <w:rsid w:val="000759FA"/>
    <w:rsid w:val="001118C9"/>
    <w:rsid w:val="00130DF0"/>
    <w:rsid w:val="001523F1"/>
    <w:rsid w:val="001979A0"/>
    <w:rsid w:val="002E6C8E"/>
    <w:rsid w:val="003021E7"/>
    <w:rsid w:val="0032373A"/>
    <w:rsid w:val="003D497E"/>
    <w:rsid w:val="00473AA4"/>
    <w:rsid w:val="00657CD9"/>
    <w:rsid w:val="00710D5C"/>
    <w:rsid w:val="008D0300"/>
    <w:rsid w:val="008D3CC2"/>
    <w:rsid w:val="009159A6"/>
    <w:rsid w:val="00921FA1"/>
    <w:rsid w:val="00A040A3"/>
    <w:rsid w:val="00A34094"/>
    <w:rsid w:val="00B8120D"/>
    <w:rsid w:val="00BA4FCD"/>
    <w:rsid w:val="00C555DA"/>
    <w:rsid w:val="00CB093F"/>
    <w:rsid w:val="00D21109"/>
    <w:rsid w:val="00E15676"/>
    <w:rsid w:val="00E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BD824"/>
  <w15:chartTrackingRefBased/>
  <w15:docId w15:val="{C93E777E-EEBD-4EEB-91EC-96028D2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9</cp:revision>
  <dcterms:created xsi:type="dcterms:W3CDTF">2023-09-10T06:46:00Z</dcterms:created>
  <dcterms:modified xsi:type="dcterms:W3CDTF">2023-09-20T06:40:00Z</dcterms:modified>
</cp:coreProperties>
</file>